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4538" w14:textId="197CDC8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FDCC09" w14:textId="28DF9E9E" w:rsidR="00AF005E" w:rsidRPr="001E1DFB" w:rsidRDefault="00AF005E" w:rsidP="00AF005E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E1DFB">
        <w:rPr>
          <w:rFonts w:asciiTheme="majorHAnsi" w:hAnsiTheme="majorHAnsi" w:cstheme="majorHAnsi"/>
          <w:b/>
          <w:bCs/>
          <w:sz w:val="28"/>
          <w:szCs w:val="28"/>
          <w:u w:val="single"/>
        </w:rPr>
        <w:t>English Proficiency Evaluation Form</w:t>
      </w:r>
    </w:p>
    <w:p w14:paraId="6A897D1D" w14:textId="5F17FCD3" w:rsidR="00AF005E" w:rsidRPr="001E1DFB" w:rsidRDefault="00AF005E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6C632CA7" w14:textId="77777777" w:rsidR="00DC4CD7" w:rsidRPr="001E1DFB" w:rsidRDefault="00DC4CD7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131"/>
        <w:gridCol w:w="6508"/>
      </w:tblGrid>
      <w:tr w:rsidR="00D72E2B" w:rsidRPr="001E1DFB" w14:paraId="5080B601" w14:textId="77777777" w:rsidTr="00575CDE">
        <w:trPr>
          <w:trHeight w:val="535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0C31E963" w14:textId="3158C043" w:rsidR="00EF21AA" w:rsidRPr="001E1DFB" w:rsidRDefault="00D2152E" w:rsidP="005D396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EF21AA" w:rsidRPr="001E1DFB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508" w:type="dxa"/>
            <w:vAlign w:val="center"/>
          </w:tcPr>
          <w:p w14:paraId="71D34165" w14:textId="77777777" w:rsidR="00EF21AA" w:rsidRPr="001E1DFB" w:rsidRDefault="00EF21AA" w:rsidP="00974800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1E1DFB" w14:paraId="1F47F25A" w14:textId="77777777" w:rsidTr="00575CDE">
        <w:trPr>
          <w:trHeight w:val="535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74D31702" w14:textId="29AD3105" w:rsidR="00EF21AA" w:rsidRPr="001E1DFB" w:rsidRDefault="00EF21A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b</w:t>
            </w:r>
            <w:r w:rsidRPr="001E1DFB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508" w:type="dxa"/>
            <w:vAlign w:val="center"/>
          </w:tcPr>
          <w:p w14:paraId="61268EFA" w14:textId="77777777" w:rsidR="00EF21AA" w:rsidRPr="001E1DFB" w:rsidRDefault="00EF21AA" w:rsidP="001E03B6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1E1DFB" w14:paraId="683F0EB0" w14:textId="77777777" w:rsidTr="00A0290A">
        <w:trPr>
          <w:trHeight w:val="461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4D5A737B" w14:textId="0EEFCF6C" w:rsidR="00965906" w:rsidRPr="001E1DFB" w:rsidRDefault="00965906" w:rsidP="00C15A6E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1E1DFB">
              <w:rPr>
                <w:rFonts w:asciiTheme="majorHAnsi" w:hAnsiTheme="majorHAnsi" w:cstheme="majorHAnsi"/>
                <w:sz w:val="22"/>
              </w:rPr>
              <w:t xml:space="preserve">Reason for submitting </w:t>
            </w:r>
            <w:r w:rsidR="00C15A6E">
              <w:rPr>
                <w:rFonts w:asciiTheme="majorHAnsi" w:hAnsiTheme="majorHAnsi" w:cstheme="majorHAnsi"/>
                <w:sz w:val="22"/>
              </w:rPr>
              <w:t xml:space="preserve">this 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Form </w:t>
            </w:r>
            <w:r w:rsidR="00C15A6E">
              <w:rPr>
                <w:rFonts w:asciiTheme="majorHAnsi" w:hAnsiTheme="majorHAnsi" w:cstheme="majorHAnsi"/>
                <w:sz w:val="22"/>
              </w:rPr>
              <w:t>i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nstead of English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p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roficiency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t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est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r</w:t>
            </w:r>
            <w:r w:rsidRPr="001E1DFB">
              <w:rPr>
                <w:rFonts w:asciiTheme="majorHAnsi" w:hAnsiTheme="majorHAnsi" w:cstheme="majorHAnsi"/>
                <w:sz w:val="22"/>
              </w:rPr>
              <w:t>esults</w:t>
            </w:r>
          </w:p>
        </w:tc>
        <w:tc>
          <w:tcPr>
            <w:tcW w:w="6508" w:type="dxa"/>
            <w:vAlign w:val="center"/>
          </w:tcPr>
          <w:p w14:paraId="584E7B39" w14:textId="3F159D6C" w:rsidR="00965906" w:rsidRPr="00C15A6E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A6E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C15A6E">
              <w:rPr>
                <w:rFonts w:ascii="Arial" w:hAnsi="Arial" w:cs="Arial"/>
                <w:sz w:val="22"/>
                <w:szCs w:val="22"/>
              </w:rPr>
              <w:t>he applicant is a native speaker of English.</w:t>
            </w:r>
          </w:p>
          <w:p w14:paraId="739C6C42" w14:textId="323278C0" w:rsidR="00C15A6E" w:rsidRDefault="00965906" w:rsidP="00C15A6E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A6E">
              <w:rPr>
                <w:rFonts w:ascii="Arial" w:hAnsi="Arial" w:cs="Arial"/>
                <w:sz w:val="22"/>
                <w:szCs w:val="22"/>
              </w:rPr>
              <w:t xml:space="preserve">The applicant has/will have completed </w:t>
            </w:r>
            <w:r w:rsidR="00323EA7">
              <w:rPr>
                <w:rFonts w:ascii="Arial" w:hAnsi="Arial" w:cs="Arial"/>
                <w:sz w:val="22"/>
                <w:szCs w:val="22"/>
              </w:rPr>
              <w:t>a</w:t>
            </w:r>
            <w:r w:rsidRPr="00C15A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5A6E" w:rsidRPr="00C15A6E">
              <w:rPr>
                <w:rFonts w:ascii="Arial" w:hAnsi="Arial" w:cs="Arial"/>
                <w:sz w:val="22"/>
                <w:szCs w:val="22"/>
              </w:rPr>
              <w:t>bachelor</w:t>
            </w:r>
            <w:r w:rsidR="008665E6">
              <w:rPr>
                <w:rFonts w:ascii="Arial" w:hAnsi="Arial" w:cs="Arial"/>
                <w:sz w:val="22"/>
                <w:szCs w:val="22"/>
              </w:rPr>
              <w:t>’s</w:t>
            </w:r>
            <w:r w:rsidR="00C15A6E" w:rsidRPr="00C15A6E">
              <w:rPr>
                <w:rFonts w:ascii="Arial" w:hAnsi="Arial" w:cs="Arial"/>
                <w:sz w:val="22"/>
                <w:szCs w:val="22"/>
              </w:rPr>
              <w:t xml:space="preserve"> degree</w:t>
            </w:r>
            <w:r w:rsidRPr="00C15A6E">
              <w:rPr>
                <w:rFonts w:ascii="Arial" w:hAnsi="Arial" w:cs="Arial"/>
                <w:sz w:val="22"/>
                <w:szCs w:val="22"/>
              </w:rPr>
              <w:t xml:space="preserve"> in English</w:t>
            </w:r>
            <w:r w:rsidR="00C15A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6D5708" w14:textId="77777777" w:rsidR="006C1594" w:rsidRPr="00C15A6E" w:rsidRDefault="00C15A6E" w:rsidP="00C15A6E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)</w:t>
            </w:r>
          </w:p>
          <w:p w14:paraId="220D0329" w14:textId="2464C1D9" w:rsidR="00C15A6E" w:rsidRPr="00C15A6E" w:rsidRDefault="00C15A6E" w:rsidP="00C15A6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DA6EAF4" w14:textId="404B355C" w:rsidR="00600378" w:rsidRPr="001E1DFB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055"/>
        <w:gridCol w:w="2056"/>
        <w:gridCol w:w="2055"/>
        <w:gridCol w:w="2056"/>
      </w:tblGrid>
      <w:tr w:rsidR="00EF21AA" w:rsidRPr="001E1DFB" w14:paraId="022BF6BE" w14:textId="77777777" w:rsidTr="008665E6">
        <w:trPr>
          <w:trHeight w:val="814"/>
          <w:jc w:val="center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B6DC3E" w14:textId="0F587325" w:rsidR="00F1296C" w:rsidRPr="001E1DFB" w:rsidRDefault="0003314A" w:rsidP="008665E6">
            <w:pPr>
              <w:spacing w:line="300" w:lineRule="exact"/>
              <w:ind w:rightChars="-21" w:right="-44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Place a check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mark</w:t>
            </w:r>
            <w:r w:rsidR="00974800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(</w:t>
            </w:r>
            <w:r w:rsidR="00FD4249" w:rsidRPr="001E1DFB">
              <w:rPr>
                <w:rFonts w:ascii="Arial" w:hAnsi="Arial" w:cs="Arial" w:hint="eastAsia"/>
                <w:b/>
                <w:bCs/>
                <w:sz w:val="22"/>
                <w:szCs w:val="22"/>
                <w:u w:val="thick"/>
              </w:rPr>
              <w:t>✔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)</w:t>
            </w:r>
            <w:r w:rsidR="00FD4249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79D" w:rsidRPr="001E1DFB">
              <w:rPr>
                <w:rFonts w:ascii="Arial" w:hAnsi="Arial" w:cs="Arial"/>
                <w:sz w:val="22"/>
                <w:szCs w:val="22"/>
              </w:rPr>
              <w:t>in</w:t>
            </w:r>
            <w:r w:rsidR="00FD4249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1DFB">
              <w:rPr>
                <w:rFonts w:ascii="Arial" w:hAnsi="Arial" w:cs="Arial"/>
                <w:sz w:val="22"/>
                <w:szCs w:val="22"/>
              </w:rPr>
              <w:t>the appropriate box for each item below</w:t>
            </w:r>
            <w:r w:rsidR="00252427" w:rsidRPr="001E1DFB">
              <w:rPr>
                <w:rFonts w:ascii="Arial" w:hAnsi="Arial" w:cs="Arial"/>
                <w:sz w:val="22"/>
                <w:szCs w:val="22"/>
              </w:rPr>
              <w:t xml:space="preserve"> to indicate the applicant’s level of English proficiency</w:t>
            </w:r>
            <w:r w:rsidRPr="001E1D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21AA" w:rsidRPr="001E1DFB" w14:paraId="72B854BC" w14:textId="77777777" w:rsidTr="008665E6">
        <w:trPr>
          <w:trHeight w:val="288"/>
          <w:jc w:val="center"/>
        </w:trPr>
        <w:tc>
          <w:tcPr>
            <w:tcW w:w="156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BA57DAF" w14:textId="77777777" w:rsidR="00EF21AA" w:rsidRPr="001E1DFB" w:rsidRDefault="00EF21AA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3A3C9" w14:textId="2E2B03F3" w:rsidR="00EF21AA" w:rsidRPr="001E1DFB" w:rsidRDefault="00EF21AA" w:rsidP="00A0290A">
            <w:pPr>
              <w:ind w:rightChars="-21" w:right="-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B6CC6" w14:textId="434351D3" w:rsidR="00EF21AA" w:rsidRPr="001E1DFB" w:rsidRDefault="00EF21AA" w:rsidP="00A0290A">
            <w:pPr>
              <w:ind w:rightChars="-21" w:right="-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F3541" w14:textId="08A6EF9C" w:rsidR="00EF21AA" w:rsidRPr="001E1DFB" w:rsidRDefault="00EF21AA" w:rsidP="00A0290A">
            <w:pPr>
              <w:ind w:rightChars="-21" w:right="-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EAD348" w14:textId="0742F2FD" w:rsidR="00EF21AA" w:rsidRPr="001E1DFB" w:rsidRDefault="00EF21AA" w:rsidP="00A0290A">
            <w:pPr>
              <w:ind w:rightChars="-21" w:right="-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Poor</w:t>
            </w:r>
          </w:p>
        </w:tc>
      </w:tr>
      <w:tr w:rsidR="004D40AF" w:rsidRPr="001E1DFB" w14:paraId="2575B7FA" w14:textId="77777777" w:rsidTr="008665E6">
        <w:trPr>
          <w:trHeight w:val="558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0A2B2E7" w14:textId="77777777" w:rsidR="004D40AF" w:rsidRPr="001E1DFB" w:rsidRDefault="004D40AF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62F8B" w14:textId="18835634" w:rsidR="004D40AF" w:rsidRPr="001E1DFB" w:rsidRDefault="004D40AF" w:rsidP="00A0290A">
            <w:pPr>
              <w:ind w:rightChars="-21" w:right="-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DFB">
              <w:rPr>
                <w:rFonts w:ascii="Arial" w:hAnsi="Arial" w:cs="Arial" w:hint="eastAsia"/>
                <w:sz w:val="24"/>
                <w:szCs w:val="24"/>
              </w:rPr>
              <w:t>A</w:t>
            </w:r>
            <w:r w:rsidRPr="001E1DFB">
              <w:rPr>
                <w:rFonts w:ascii="Arial" w:hAnsi="Arial" w:cs="Arial"/>
                <w:sz w:val="24"/>
                <w:szCs w:val="24"/>
              </w:rPr>
              <w:t>dvanced</w:t>
            </w: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AC95A" w14:textId="62B03123" w:rsidR="004D40AF" w:rsidRPr="001E1DFB" w:rsidRDefault="004D40AF" w:rsidP="00A0290A">
            <w:pPr>
              <w:ind w:rightChars="-21"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High-Intermediate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6413" w14:textId="479FED4C" w:rsidR="004D40AF" w:rsidRPr="001E1DFB" w:rsidRDefault="004D40AF" w:rsidP="00A0290A">
            <w:pPr>
              <w:ind w:rightChars="-21"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3FC0C36" w14:textId="2E709A0B" w:rsidR="004D40AF" w:rsidRPr="001E1DFB" w:rsidRDefault="004D40AF" w:rsidP="00A0290A">
            <w:pPr>
              <w:ind w:rightChars="-21"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Basic, Below</w:t>
            </w:r>
          </w:p>
          <w:p w14:paraId="39DB19B3" w14:textId="7694DAEF" w:rsidR="004D40AF" w:rsidRPr="001E1DFB" w:rsidRDefault="004D40AF" w:rsidP="00A0290A">
            <w:pPr>
              <w:ind w:rightChars="-21"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</w:tr>
      <w:tr w:rsidR="003B143B" w:rsidRPr="001E1DFB" w14:paraId="654CA0FD" w14:textId="77777777" w:rsidTr="008665E6">
        <w:trPr>
          <w:trHeight w:val="530"/>
          <w:jc w:val="center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24979980" w14:textId="7118004E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DFB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vAlign w:val="center"/>
          </w:tcPr>
          <w:p w14:paraId="66E877DF" w14:textId="3B543E94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8A38F4" w14:textId="533F3800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BA4F0" w14:textId="233C16B1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4037FDB" w14:textId="54CEF93A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43B" w:rsidRPr="001E1DFB" w14:paraId="6E74D8DE" w14:textId="77777777" w:rsidTr="008665E6">
        <w:trPr>
          <w:trHeight w:val="153"/>
          <w:jc w:val="center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01D2CEFA" w14:textId="77777777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5" w:type="dxa"/>
            <w:tcBorders>
              <w:top w:val="nil"/>
              <w:right w:val="single" w:sz="4" w:space="0" w:color="auto"/>
            </w:tcBorders>
            <w:vAlign w:val="center"/>
          </w:tcPr>
          <w:p w14:paraId="0F5B0F0F" w14:textId="61F9A64C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range:24-3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335D7BCF" w14:textId="25124F5A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range:18-2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37803" w14:textId="6C1E4A77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range:4-1</w:t>
            </w:r>
            <w:r w:rsidRPr="008B0A9D">
              <w:rPr>
                <w:rFonts w:ascii="Arial" w:hAnsi="Arial" w:cs="Arial"/>
                <w:spacing w:val="5"/>
                <w:w w:val="77"/>
                <w:sz w:val="16"/>
                <w:szCs w:val="16"/>
                <w:fitText w:val="1620" w:id="-2072275968"/>
              </w:rPr>
              <w:t>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</w:tcBorders>
            <w:vAlign w:val="center"/>
          </w:tcPr>
          <w:p w14:paraId="16FFCD54" w14:textId="7F39506A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B0A9D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B0A9D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B0A9D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 Score range:0-</w:t>
            </w:r>
            <w:r w:rsidRPr="008B0A9D">
              <w:rPr>
                <w:rFonts w:ascii="Arial" w:hAnsi="Arial" w:cs="Arial"/>
                <w:spacing w:val="7"/>
                <w:w w:val="81"/>
                <w:sz w:val="16"/>
                <w:szCs w:val="16"/>
                <w:fitText w:val="1620" w:id="-2072275968"/>
              </w:rPr>
              <w:t>3</w:t>
            </w:r>
          </w:p>
        </w:tc>
      </w:tr>
      <w:tr w:rsidR="003B143B" w:rsidRPr="001E1DFB" w14:paraId="79254218" w14:textId="77777777" w:rsidTr="008665E6">
        <w:trPr>
          <w:trHeight w:val="553"/>
          <w:jc w:val="center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6C5B5DE4" w14:textId="74105E1D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Listening</w:t>
            </w: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vAlign w:val="center"/>
          </w:tcPr>
          <w:p w14:paraId="082DD756" w14:textId="7EE10828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7C205ACD" w14:textId="34A01D62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BA1C" w14:textId="6094BB46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6DB2A307" w14:textId="694EF42B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21F13CE2" w14:textId="77777777" w:rsidTr="008665E6">
        <w:trPr>
          <w:trHeight w:val="136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5CB0" w14:textId="77777777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5E5" w14:textId="5379B351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range:22-3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3061" w14:textId="786ACF50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range:17-2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04C" w14:textId="69D662AF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range:9-1</w:t>
            </w:r>
            <w:r w:rsidRPr="008B0A9D">
              <w:rPr>
                <w:rFonts w:ascii="Arial" w:hAnsi="Arial" w:cs="Arial"/>
                <w:spacing w:val="5"/>
                <w:w w:val="77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608593" w14:textId="104CB1D5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B0A9D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B0A9D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B0A9D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 Score range:0-</w:t>
            </w:r>
            <w:r w:rsidRPr="008B0A9D">
              <w:rPr>
                <w:rFonts w:ascii="Arial" w:hAnsi="Arial" w:cs="Arial"/>
                <w:spacing w:val="7"/>
                <w:w w:val="81"/>
                <w:sz w:val="16"/>
                <w:szCs w:val="16"/>
                <w:fitText w:val="1620" w:id="-2072275968"/>
              </w:rPr>
              <w:t>8</w:t>
            </w:r>
          </w:p>
        </w:tc>
      </w:tr>
      <w:tr w:rsidR="003B143B" w:rsidRPr="001E1DFB" w14:paraId="5A4B9021" w14:textId="77777777" w:rsidTr="008665E6">
        <w:trPr>
          <w:trHeight w:val="449"/>
          <w:jc w:val="center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47C8FF19" w14:textId="3B0603F3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S</w:t>
            </w:r>
            <w:r w:rsidRPr="001E1DFB">
              <w:rPr>
                <w:rFonts w:ascii="Arial" w:hAnsi="Arial" w:cs="Arial"/>
                <w:b/>
                <w:bCs/>
                <w:sz w:val="22"/>
              </w:rPr>
              <w:t>peaking</w:t>
            </w: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vAlign w:val="center"/>
          </w:tcPr>
          <w:p w14:paraId="04EF3F39" w14:textId="62A3730F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EDCB2E" w14:textId="05E9A285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918B7" w14:textId="36BB7035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A16085D" w14:textId="3F2B6912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4CB788F7" w14:textId="77777777" w:rsidTr="008665E6">
        <w:trPr>
          <w:trHeight w:val="272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5D5" w14:textId="77777777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84CA" w14:textId="4D7D7FFA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range:25-3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0F40" w14:textId="7A4A0D35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range:20-2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4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A3B" w14:textId="0CABD29C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range:16-1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4ACD6D" w14:textId="6E11E281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range:0-1</w:t>
            </w:r>
            <w:r w:rsidRPr="008B0A9D">
              <w:rPr>
                <w:rFonts w:ascii="Arial" w:hAnsi="Arial" w:cs="Arial"/>
                <w:spacing w:val="5"/>
                <w:w w:val="77"/>
                <w:sz w:val="16"/>
                <w:szCs w:val="16"/>
                <w:fitText w:val="1620" w:id="-2072275968"/>
              </w:rPr>
              <w:t>5</w:t>
            </w:r>
          </w:p>
        </w:tc>
      </w:tr>
      <w:tr w:rsidR="003B143B" w:rsidRPr="001E1DFB" w14:paraId="610CA916" w14:textId="17633A2E" w:rsidTr="008665E6">
        <w:trPr>
          <w:trHeight w:val="46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329C" w14:textId="6A7B9D9C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W</w:t>
            </w:r>
            <w:r w:rsidRPr="001E1DFB">
              <w:rPr>
                <w:rFonts w:ascii="Arial" w:hAnsi="Arial" w:cs="Arial"/>
                <w:b/>
                <w:bCs/>
                <w:sz w:val="22"/>
              </w:rPr>
              <w:t>riting</w:t>
            </w:r>
          </w:p>
        </w:tc>
        <w:tc>
          <w:tcPr>
            <w:tcW w:w="20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33E60" w14:textId="2B256463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911F" w14:textId="14526026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DDB39" w14:textId="216DFDE5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BBA29E" w14:textId="1DA3B331" w:rsidR="003B143B" w:rsidRPr="001E1DFB" w:rsidRDefault="003B143B" w:rsidP="00A0290A">
            <w:pPr>
              <w:spacing w:line="30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4F632033" w14:textId="77777777" w:rsidTr="008665E6">
        <w:trPr>
          <w:trHeight w:val="269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6EDD8" w14:textId="77777777" w:rsidR="003B143B" w:rsidRPr="001E1DFB" w:rsidRDefault="003B143B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5907" w14:textId="68FF7481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665E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665E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665E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range:24-3</w:t>
            </w:r>
            <w:r w:rsidRPr="008665E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280E" w14:textId="604363A3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range:17-2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1A4" w14:textId="4A511D92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 xml:space="preserve"> Score range:13-</w:t>
            </w:r>
            <w:r w:rsidR="00D614B3" w:rsidRPr="00A21506">
              <w:rPr>
                <w:rFonts w:ascii="Arial" w:hAnsi="Arial" w:cs="Arial"/>
                <w:w w:val="74"/>
                <w:sz w:val="16"/>
                <w:szCs w:val="16"/>
                <w:fitText w:val="1620" w:id="-2072275968"/>
              </w:rPr>
              <w:t>1</w:t>
            </w:r>
            <w:r w:rsidRPr="00A21506">
              <w:rPr>
                <w:rFonts w:ascii="Arial" w:hAnsi="Arial" w:cs="Arial"/>
                <w:spacing w:val="15"/>
                <w:w w:val="74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90CF06" w14:textId="2DA13CBC" w:rsidR="003B143B" w:rsidRPr="001E1DFB" w:rsidRDefault="003B143B" w:rsidP="00A0290A">
            <w:pPr>
              <w:spacing w:line="240" w:lineRule="exact"/>
              <w:ind w:rightChars="-21" w:right="-44"/>
              <w:jc w:val="center"/>
              <w:rPr>
                <w:rFonts w:ascii="Arial" w:hAnsi="Arial" w:cs="Arial"/>
                <w:sz w:val="22"/>
              </w:rPr>
            </w:pPr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8B0A9D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range:0-1</w:t>
            </w:r>
            <w:r w:rsidRPr="008B0A9D">
              <w:rPr>
                <w:rFonts w:ascii="Arial" w:hAnsi="Arial" w:cs="Arial"/>
                <w:spacing w:val="5"/>
                <w:w w:val="77"/>
                <w:sz w:val="16"/>
                <w:szCs w:val="16"/>
                <w:fitText w:val="1620" w:id="-2072275968"/>
              </w:rPr>
              <w:t>2</w:t>
            </w:r>
          </w:p>
        </w:tc>
      </w:tr>
      <w:tr w:rsidR="00F1296C" w:rsidRPr="001E1DFB" w14:paraId="1BEBFF6F" w14:textId="77777777" w:rsidTr="008665E6">
        <w:trPr>
          <w:trHeight w:val="1470"/>
          <w:jc w:val="center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867DF" w14:textId="77777777" w:rsidR="00F1296C" w:rsidRDefault="00F1296C" w:rsidP="00A0290A">
            <w:pPr>
              <w:spacing w:line="300" w:lineRule="exact"/>
              <w:ind w:left="400" w:rightChars="-21" w:right="-44" w:hangingChars="250" w:hanging="400"/>
              <w:rPr>
                <w:rFonts w:ascii="Arial" w:hAnsi="Arial" w:cs="Arial"/>
                <w:sz w:val="16"/>
                <w:szCs w:val="16"/>
                <w:shd w:val="pct15" w:color="auto" w:fill="FFFFFF"/>
              </w:rPr>
            </w:pP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Note: Even if the applicant is a native speaker of English and has never taken the TOEFL/IELTS test, the evaluator must place a check mark (</w:t>
            </w:r>
            <w:r w:rsidRPr="001E1DFB">
              <w:rPr>
                <w:rFonts w:ascii="Arial" w:hAnsi="Arial" w:cs="Arial" w:hint="eastAsia"/>
                <w:sz w:val="16"/>
                <w:szCs w:val="16"/>
                <w:shd w:val="pct15" w:color="auto" w:fill="FFFFFF"/>
              </w:rPr>
              <w:t>✔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) in the appropriate box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based on their own 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ass</w:t>
            </w:r>
            <w:r w:rsidR="00720D0F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essm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ent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of the </w:t>
            </w:r>
            <w:r w:rsidR="00720D0F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applicant’s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level of proficiency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.</w:t>
            </w:r>
            <w:r w:rsidRPr="001E1DFB">
              <w:rPr>
                <w:rFonts w:ascii="Arial" w:hAnsi="Arial" w:cs="Arial" w:hint="eastAsia"/>
                <w:sz w:val="16"/>
                <w:szCs w:val="16"/>
                <w:shd w:val="pct15" w:color="auto" w:fill="FFFFFF"/>
              </w:rPr>
              <w:t xml:space="preserve"> 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The indicated “TOEFL </w:t>
            </w:r>
            <w:proofErr w:type="spellStart"/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iBT</w:t>
            </w:r>
            <w:proofErr w:type="spellEnd"/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Score ranges” below are provided only for reference. See “</w:t>
            </w:r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 xml:space="preserve">Performance Descriptors for the TOEFL </w:t>
            </w:r>
            <w:proofErr w:type="spellStart"/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iBT</w:t>
            </w:r>
            <w:proofErr w:type="spellEnd"/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® Test"</w:t>
            </w:r>
            <w:r w:rsidRPr="001E1DFB">
              <w:rPr>
                <w:rFonts w:asciiTheme="majorHAnsi" w:hAnsiTheme="majorHAnsi" w:cstheme="majorHAnsi" w:hint="eastAsia"/>
                <w:sz w:val="16"/>
                <w:szCs w:val="16"/>
                <w:shd w:val="pct15" w:color="auto" w:fill="FFFFFF"/>
              </w:rPr>
              <w:t xml:space="preserve"> </w:t>
            </w:r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on the ETS website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(https://www.ets.org/pdfs/toefl/toefl-ibt-performance-descriptors.pdf) for detailed information on score range indicators.</w:t>
            </w:r>
          </w:p>
          <w:p w14:paraId="7FAC9C10" w14:textId="37CDF1F7" w:rsidR="00CB5F0B" w:rsidRPr="001E1DFB" w:rsidRDefault="00CB5F0B" w:rsidP="00A0290A">
            <w:pPr>
              <w:spacing w:line="300" w:lineRule="exact"/>
              <w:ind w:left="400" w:rightChars="-21" w:right="-44" w:hangingChars="250" w:hanging="4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ED7" w:rsidRPr="001E1DFB" w14:paraId="30B3682C" w14:textId="77777777" w:rsidTr="008665E6">
        <w:tblPrEx>
          <w:jc w:val="left"/>
        </w:tblPrEx>
        <w:trPr>
          <w:trHeight w:val="93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C7DDAB" w14:textId="77777777" w:rsidR="00CB5F0B" w:rsidRDefault="00965906" w:rsidP="00A0290A">
            <w:pPr>
              <w:ind w:leftChars="-257" w:left="-540" w:rightChars="-21" w:right="-44"/>
              <w:rPr>
                <w:rFonts w:asciiTheme="majorHAnsi" w:hAnsiTheme="majorHAnsi" w:cstheme="majorHAnsi"/>
                <w:sz w:val="22"/>
              </w:rPr>
            </w:pPr>
            <w:r w:rsidRPr="001E1DFB">
              <w:rPr>
                <w:rFonts w:asciiTheme="majorHAnsi" w:hAnsiTheme="majorHAnsi" w:cstheme="majorHAnsi"/>
                <w:sz w:val="22"/>
              </w:rPr>
              <w:br w:type="page"/>
            </w:r>
          </w:p>
          <w:p w14:paraId="128FC634" w14:textId="607857A9" w:rsidR="00A64ED7" w:rsidRPr="001E1DFB" w:rsidRDefault="006839A0" w:rsidP="00A0290A">
            <w:pPr>
              <w:ind w:rightChars="-21" w:right="-44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Please provide any other comments or information 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 xml:space="preserve">that may be </w:t>
            </w:r>
            <w:r w:rsidRPr="001E1DFB">
              <w:rPr>
                <w:rFonts w:ascii="Arial" w:hAnsi="Arial" w:cs="Arial"/>
                <w:sz w:val="22"/>
                <w:szCs w:val="22"/>
              </w:rPr>
              <w:t>relevant to the evaluation.</w:t>
            </w:r>
          </w:p>
        </w:tc>
      </w:tr>
      <w:tr w:rsidR="00A64ED7" w:rsidRPr="001E1DFB" w14:paraId="1A70DECE" w14:textId="77777777" w:rsidTr="008665E6">
        <w:tblPrEx>
          <w:jc w:val="left"/>
        </w:tblPrEx>
        <w:trPr>
          <w:trHeight w:val="2638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6DB02B0F" w14:textId="77777777" w:rsidR="00A64ED7" w:rsidRPr="001E1DFB" w:rsidRDefault="00A64ED7" w:rsidP="00A0290A">
            <w:pPr>
              <w:spacing w:line="300" w:lineRule="exact"/>
              <w:ind w:rightChars="-21" w:right="-4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915D23" w14:textId="0D45B95F" w:rsidR="00965906" w:rsidRDefault="00965906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p w14:paraId="46E51F98" w14:textId="6C2ECF18" w:rsidR="00A0290A" w:rsidRDefault="00A0290A">
      <w:pPr>
        <w:widowControl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br w:type="page"/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EF21AA" w:rsidRPr="001E1DFB" w14:paraId="031A6CBC" w14:textId="77777777" w:rsidTr="00CB5F0B">
        <w:trPr>
          <w:trHeight w:val="466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88A34" w14:textId="77777777" w:rsidR="00A0290A" w:rsidRDefault="00A0290A" w:rsidP="005D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D9502" w14:textId="448FAD12" w:rsidR="00EF21AA" w:rsidRPr="001E1DFB" w:rsidRDefault="00A64ED7" w:rsidP="005D3964">
            <w:pPr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provide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1E1DFB">
              <w:rPr>
                <w:rFonts w:ascii="Arial" w:hAnsi="Arial" w:cs="Arial"/>
                <w:sz w:val="22"/>
                <w:szCs w:val="22"/>
              </w:rPr>
              <w:t>your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6D17F2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1E1DFB">
              <w:rPr>
                <w:rFonts w:ascii="Arial" w:hAnsi="Arial" w:cs="Arial"/>
                <w:sz w:val="22"/>
                <w:szCs w:val="22"/>
              </w:rPr>
              <w:t>below</w:t>
            </w:r>
            <w:r w:rsidR="008665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25D6" w:rsidRPr="001E1DFB" w14:paraId="751979A5" w14:textId="77777777" w:rsidTr="00CB5F0B">
        <w:trPr>
          <w:trHeight w:val="435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06DEFCF" w14:textId="743E6142" w:rsidR="009C25D6" w:rsidRPr="001E1DFB" w:rsidRDefault="009C25D6" w:rsidP="00A64ED7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79" w:type="dxa"/>
            <w:vAlign w:val="center"/>
          </w:tcPr>
          <w:p w14:paraId="4A7E94A6" w14:textId="61E886CB" w:rsidR="009C25D6" w:rsidRPr="001E1DF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1E1DFB" w14:paraId="659481B9" w14:textId="77777777" w:rsidTr="00CB5F0B">
        <w:trPr>
          <w:trHeight w:val="435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2D02A9F" w14:textId="18261604" w:rsidR="00FF7279" w:rsidRPr="001E1DF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</w:rPr>
              <w:t>T</w:t>
            </w:r>
            <w:r w:rsidR="006839A0" w:rsidRPr="001E1DFB">
              <w:rPr>
                <w:rFonts w:ascii="Arial" w:hAnsi="Arial" w:cs="Arial" w:hint="eastAsia"/>
                <w:sz w:val="22"/>
              </w:rPr>
              <w:t>itle</w:t>
            </w:r>
          </w:p>
        </w:tc>
        <w:tc>
          <w:tcPr>
            <w:tcW w:w="6379" w:type="dxa"/>
            <w:vAlign w:val="center"/>
          </w:tcPr>
          <w:p w14:paraId="46FFFCDD" w14:textId="77777777" w:rsidR="00FF7279" w:rsidRPr="001E1DF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1E1DFB" w14:paraId="7A6D8C88" w14:textId="77777777" w:rsidTr="00CB5F0B">
        <w:trPr>
          <w:trHeight w:val="435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7C655CF" w14:textId="082766CE" w:rsidR="00FF7279" w:rsidRPr="001E1DFB" w:rsidRDefault="006839A0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</w:rPr>
              <w:t>Name of s</w:t>
            </w:r>
            <w:r w:rsidR="00A64ED7" w:rsidRPr="001E1DFB">
              <w:rPr>
                <w:rFonts w:ascii="Arial" w:hAnsi="Arial" w:cs="Arial" w:hint="eastAsia"/>
                <w:sz w:val="22"/>
              </w:rPr>
              <w:t>chool/</w:t>
            </w:r>
            <w:r w:rsidRPr="001E1DFB">
              <w:rPr>
                <w:rFonts w:ascii="Arial" w:hAnsi="Arial" w:cs="Arial"/>
                <w:sz w:val="22"/>
              </w:rPr>
              <w:t>i</w:t>
            </w:r>
            <w:r w:rsidRPr="001E1DFB">
              <w:rPr>
                <w:rFonts w:ascii="Arial" w:hAnsi="Arial" w:cs="Arial" w:hint="eastAsia"/>
                <w:sz w:val="22"/>
              </w:rPr>
              <w:t>nstitution</w:t>
            </w:r>
          </w:p>
        </w:tc>
        <w:tc>
          <w:tcPr>
            <w:tcW w:w="6379" w:type="dxa"/>
            <w:vAlign w:val="center"/>
          </w:tcPr>
          <w:p w14:paraId="2ED69DB9" w14:textId="77777777" w:rsidR="00FF7279" w:rsidRPr="001E1DF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1E1DFB" w14:paraId="1DA64552" w14:textId="77777777" w:rsidTr="00CB5F0B">
        <w:trPr>
          <w:trHeight w:val="435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5CAADF" w14:textId="64C4BCFC" w:rsidR="009C25D6" w:rsidRPr="001E1DFB" w:rsidRDefault="00F2033D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B75071" w:rsidRPr="001E1DFB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379" w:type="dxa"/>
            <w:vAlign w:val="center"/>
          </w:tcPr>
          <w:p w14:paraId="19E2676B" w14:textId="6E1F2A8E" w:rsidR="009C25D6" w:rsidRPr="001E1DF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ED7" w:rsidRPr="001E1DFB" w14:paraId="4C5A490D" w14:textId="77777777" w:rsidTr="00CB5F0B">
        <w:trPr>
          <w:trHeight w:val="435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EBE1F47" w14:textId="17CEB00E" w:rsidR="00A64ED7" w:rsidRPr="001E1DFB" w:rsidRDefault="00B7507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379" w:type="dxa"/>
            <w:vAlign w:val="center"/>
          </w:tcPr>
          <w:p w14:paraId="79BFC0F4" w14:textId="77777777" w:rsidR="00A64ED7" w:rsidRPr="001E1DFB" w:rsidRDefault="00A64ED7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7F2" w:rsidRPr="001E1DFB" w14:paraId="57C90038" w14:textId="77777777" w:rsidTr="00CB5F0B">
        <w:trPr>
          <w:trHeight w:val="435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979CAF4" w14:textId="6E58D734" w:rsidR="006D17F2" w:rsidRPr="001E1DF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 w:hint="eastAsia"/>
                <w:sz w:val="22"/>
              </w:rPr>
              <w:t>R</w:t>
            </w:r>
            <w:r w:rsidRPr="001E1DFB">
              <w:rPr>
                <w:rFonts w:ascii="Arial" w:hAnsi="Arial" w:cs="Arial"/>
                <w:sz w:val="22"/>
              </w:rPr>
              <w:t>elationship to the applicant</w:t>
            </w:r>
          </w:p>
        </w:tc>
        <w:tc>
          <w:tcPr>
            <w:tcW w:w="6379" w:type="dxa"/>
            <w:vAlign w:val="center"/>
          </w:tcPr>
          <w:p w14:paraId="506BEF52" w14:textId="77777777" w:rsidR="006D17F2" w:rsidRPr="001E1DFB" w:rsidRDefault="006D17F2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21BB0D65" w14:textId="6144D5AF" w:rsidR="000F012A" w:rsidRPr="001E1DFB" w:rsidRDefault="000F012A" w:rsidP="000F012A">
      <w:pPr>
        <w:spacing w:line="300" w:lineRule="exact"/>
        <w:ind w:leftChars="270" w:left="567"/>
        <w:rPr>
          <w:rFonts w:ascii="Arial" w:hAnsi="Arial" w:cs="Arial"/>
          <w:sz w:val="18"/>
          <w:szCs w:val="18"/>
        </w:rPr>
      </w:pPr>
    </w:p>
    <w:p w14:paraId="083E549A" w14:textId="77777777" w:rsidR="00CA7C7F" w:rsidRPr="001E1DFB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AF005E" w:rsidRPr="001E1DFB" w14:paraId="3ACF3AA3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C724209" w14:textId="4112A5B2" w:rsidR="00AF005E" w:rsidRPr="001E1DF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5174B4" w:rsidRPr="001E1DFB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265C37A3" w14:textId="77777777" w:rsidR="00AF005E" w:rsidRPr="001E1DF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8F5B71" wp14:editId="76715866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CC3A9" w14:textId="335EECC2" w:rsidR="00F02F0E" w:rsidRPr="00AA7C6E" w:rsidRDefault="00F02F0E" w:rsidP="00AF005E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</w:t>
                                  </w:r>
                                  <w:proofErr w:type="gramStart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Month)</w:t>
                                  </w:r>
                                  <w:r w:rsidR="008665E6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End"/>
                                  <w:r w:rsidR="008665E6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C87A39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 (Year)</w:t>
                                  </w:r>
                                </w:p>
                                <w:p w14:paraId="556AE8BC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6F52EF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CD5E1D" w14:textId="77777777" w:rsidR="00F02F0E" w:rsidRPr="00033621" w:rsidRDefault="00F02F0E" w:rsidP="00AF005E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2FA0365C" w14:textId="77777777" w:rsidR="00F02F0E" w:rsidRPr="00033621" w:rsidRDefault="00F02F0E" w:rsidP="00AF005E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F5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7" o:spid="_x0000_s1026" type="#_x0000_t202" style="position:absolute;margin-left:13.9pt;margin-top:20.45pt;width:169.0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P8sQIAAKs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SBClrY+facTcLvvwNEMcAB9drnq7k4W3zUScl1TsWM3Ssm+ZrQEfsTe9J9d&#10;HXG0Bdn2n2QJgejeSAc0VKq1xYNyIECHPj2eemPJFLA5I+EivpxjVMAZiUIyd83zaTLd7pQ2H5hs&#10;kTVSrKD3Dp0e7rSxbGgyudhgQua8aVz/G/FiAxzHHYgNV+2ZZeHa+RQH8SbaRKEXzhYbLwyyzLvJ&#10;16G3yMlynl1m63VGftm4JExqXpZM2DCTtEj4Z607inwUxUlcWja8tHCWkla77bpR6EBB2rn7XM3h&#10;5Ozmv6ThigC5vEqJzMLgdhZ7+SJaemEezr14GUReQOLbeBGEcZjlL1O644L9e0qoT3E8n81HMZ1J&#10;v8otcN/b3GjScgPDo+FtiqOTE02sBDeidK01lDej/awUlv65FNDuqdFOsFajo1rNsB0Axap4K8tH&#10;kK6SoCzQJ0w8MGqpfmLUw/RIsf6xp4ph1HwUIH87aiZDTcZ2Mqgo4GqKDUajuTbjSNp3iu9qQB4f&#10;mJA38EQq7tR7ZnF8WDARXBLH6WVHzvN/53WesavfAAAA//8DAFBLAwQUAAYACAAAACEANxg/BN4A&#10;AAAIAQAADwAAAGRycy9kb3ducmV2LnhtbEyPwU7DMBBE70j8g7VI3KhNgdCEbKoKwQkJkYZDj07s&#10;JlHjdYjdNvw9ywluO5rRzNt8PbtBnOwUek8ItwsFwlLjTU8twmf1erMCEaImowdPFuHbBlgXlxe5&#10;zow/U2lP29gKLqGQaYQuxjGTMjSddTos/GiJvb2fnI4sp1aaSZ+53A1yqVQine6JFzo92ufONoft&#10;0SFsdlS+9F/v9Ue5L/uqShW9JQfE66t58wQi2jn+heEXn9GhYKbaH8kEMSAsH5k8ItyrFAT7d8kD&#10;HzVCkqYgi1z+f6D4AQAA//8DAFBLAQItABQABgAIAAAAIQC2gziS/gAAAOEBAAATAAAAAAAAAAAA&#10;AAAAAAAAAABbQ29udGVudF9UeXBlc10ueG1sUEsBAi0AFAAGAAgAAAAhADj9If/WAAAAlAEAAAsA&#10;AAAAAAAAAAAAAAAALwEAAF9yZWxzLy5yZWxzUEsBAi0AFAAGAAgAAAAhAEKSU/yxAgAAqwUAAA4A&#10;AAAAAAAAAAAAAAAALgIAAGRycy9lMm9Eb2MueG1sUEsBAi0AFAAGAAgAAAAhADcYPwTeAAAACAEA&#10;AA8AAAAAAAAAAAAAAAAACwUAAGRycy9kb3ducmV2LnhtbFBLBQYAAAAABAAEAPMAAAAWBgAAAAA=&#10;" filled="f" stroked="f">
                      <v:textbox inset="0,0,0,0">
                        <w:txbxContent>
                          <w:p w14:paraId="287CC3A9" w14:textId="335EECC2" w:rsidR="00F02F0E" w:rsidRPr="00AA7C6E" w:rsidRDefault="00F02F0E" w:rsidP="00AF005E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Start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Month)</w:t>
                            </w:r>
                            <w:r w:rsidR="008665E6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="008665E6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87A39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 (Year)</w:t>
                            </w:r>
                          </w:p>
                          <w:p w14:paraId="556AE8BC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6F52EF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CD5E1D" w14:textId="77777777" w:rsidR="00F02F0E" w:rsidRPr="00033621" w:rsidRDefault="00F02F0E" w:rsidP="00AF005E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2FA0365C" w14:textId="77777777" w:rsidR="00F02F0E" w:rsidRPr="00033621" w:rsidRDefault="00F02F0E" w:rsidP="00AF005E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F005E" w:rsidRPr="001E1DFB" w14:paraId="3ADB71CD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B095190" w14:textId="329C1044" w:rsidR="00AF005E" w:rsidRPr="001E1DF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5174B4" w:rsidRPr="001E1DF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F8ACCB0" w14:textId="77777777" w:rsidR="00AF005E" w:rsidRPr="001E1DF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005E" w14:paraId="1E41F637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FA994AD" w14:textId="4A61BDBA" w:rsidR="00AF005E" w:rsidRPr="00AA7C6E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5174B4" w:rsidRPr="001E1DF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7B96418" w14:textId="77777777" w:rsidR="00AF005E" w:rsidRPr="00AA7C6E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3DD2415A" w:rsidR="00E76789" w:rsidRPr="000215F4" w:rsidRDefault="00CA7C7F" w:rsidP="00CA7C7F">
      <w:pPr>
        <w:spacing w:beforeLines="50" w:before="180" w:afterLines="50" w:after="180"/>
        <w:ind w:leftChars="202" w:left="424" w:firstLineChars="967" w:firstLine="2708"/>
        <w:jc w:val="left"/>
        <w:rPr>
          <w:rFonts w:asciiTheme="majorHAnsi" w:hAnsiTheme="majorHAnsi" w:cstheme="majorHAnsi"/>
          <w:sz w:val="28"/>
          <w:szCs w:val="28"/>
        </w:rPr>
      </w:pPr>
      <w:r w:rsidRPr="000215F4">
        <w:rPr>
          <w:rFonts w:asciiTheme="majorHAnsi" w:hAnsiTheme="majorHAnsi" w:cstheme="majorHAnsi"/>
          <w:sz w:val="28"/>
          <w:szCs w:val="28"/>
        </w:rPr>
        <w:t xml:space="preserve">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0215F4" w:rsidSect="00290EE8">
      <w:footerReference w:type="default" r:id="rId8"/>
      <w:pgSz w:w="11906" w:h="16838"/>
      <w:pgMar w:top="680" w:right="720" w:bottom="624" w:left="720" w:header="851" w:footer="43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3CC80" w14:textId="77777777" w:rsidR="008B0A9D" w:rsidRDefault="008B0A9D" w:rsidP="00D464FC">
      <w:r>
        <w:separator/>
      </w:r>
    </w:p>
  </w:endnote>
  <w:endnote w:type="continuationSeparator" w:id="0">
    <w:p w14:paraId="1ED52A41" w14:textId="77777777" w:rsidR="008B0A9D" w:rsidRDefault="008B0A9D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1960682"/>
      <w:docPartObj>
        <w:docPartGallery w:val="Page Numbers (Bottom of Page)"/>
        <w:docPartUnique/>
      </w:docPartObj>
    </w:sdtPr>
    <w:sdtContent>
      <w:p w14:paraId="597893A6" w14:textId="0489839D" w:rsidR="00290EE8" w:rsidRDefault="00290E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3D5BD5C" w14:textId="07CCDE4B" w:rsidR="00F02F0E" w:rsidRPr="00AA3C2F" w:rsidRDefault="00F02F0E">
    <w:pPr>
      <w:pStyle w:val="a6"/>
      <w:rPr>
        <w:rFonts w:ascii="Arial" w:hAnsi="Arial" w:cs="Arial"/>
        <w:color w:val="808080" w:themeColor="background1" w:themeShade="8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2E1B" w14:textId="77777777" w:rsidR="008B0A9D" w:rsidRDefault="008B0A9D" w:rsidP="00D464FC">
      <w:r>
        <w:separator/>
      </w:r>
    </w:p>
  </w:footnote>
  <w:footnote w:type="continuationSeparator" w:id="0">
    <w:p w14:paraId="7D3BB124" w14:textId="77777777" w:rsidR="008B0A9D" w:rsidRDefault="008B0A9D" w:rsidP="00D4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60507"/>
    <w:multiLevelType w:val="hybridMultilevel"/>
    <w:tmpl w:val="0E2642E4"/>
    <w:lvl w:ilvl="0" w:tplc="83C49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0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2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0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8E2199"/>
    <w:multiLevelType w:val="hybridMultilevel"/>
    <w:tmpl w:val="2FE0ED8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7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1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2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6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9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1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2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2"/>
  </w:num>
  <w:num w:numId="4">
    <w:abstractNumId w:val="19"/>
  </w:num>
  <w:num w:numId="5">
    <w:abstractNumId w:val="29"/>
  </w:num>
  <w:num w:numId="6">
    <w:abstractNumId w:val="11"/>
  </w:num>
  <w:num w:numId="7">
    <w:abstractNumId w:val="37"/>
  </w:num>
  <w:num w:numId="8">
    <w:abstractNumId w:val="3"/>
  </w:num>
  <w:num w:numId="9">
    <w:abstractNumId w:val="30"/>
  </w:num>
  <w:num w:numId="10">
    <w:abstractNumId w:val="23"/>
  </w:num>
  <w:num w:numId="11">
    <w:abstractNumId w:val="9"/>
  </w:num>
  <w:num w:numId="12">
    <w:abstractNumId w:val="7"/>
  </w:num>
  <w:num w:numId="13">
    <w:abstractNumId w:val="4"/>
  </w:num>
  <w:num w:numId="14">
    <w:abstractNumId w:val="21"/>
  </w:num>
  <w:num w:numId="15">
    <w:abstractNumId w:val="25"/>
  </w:num>
  <w:num w:numId="16">
    <w:abstractNumId w:val="10"/>
  </w:num>
  <w:num w:numId="17">
    <w:abstractNumId w:val="13"/>
  </w:num>
  <w:num w:numId="18">
    <w:abstractNumId w:val="8"/>
  </w:num>
  <w:num w:numId="19">
    <w:abstractNumId w:val="15"/>
  </w:num>
  <w:num w:numId="20">
    <w:abstractNumId w:val="17"/>
  </w:num>
  <w:num w:numId="21">
    <w:abstractNumId w:val="22"/>
  </w:num>
  <w:num w:numId="22">
    <w:abstractNumId w:val="16"/>
  </w:num>
  <w:num w:numId="23">
    <w:abstractNumId w:val="36"/>
  </w:num>
  <w:num w:numId="24">
    <w:abstractNumId w:val="34"/>
  </w:num>
  <w:num w:numId="25">
    <w:abstractNumId w:val="20"/>
  </w:num>
  <w:num w:numId="26">
    <w:abstractNumId w:val="14"/>
  </w:num>
  <w:num w:numId="27">
    <w:abstractNumId w:val="1"/>
  </w:num>
  <w:num w:numId="28">
    <w:abstractNumId w:val="6"/>
  </w:num>
  <w:num w:numId="29">
    <w:abstractNumId w:val="24"/>
  </w:num>
  <w:num w:numId="30">
    <w:abstractNumId w:val="33"/>
  </w:num>
  <w:num w:numId="31">
    <w:abstractNumId w:val="39"/>
  </w:num>
  <w:num w:numId="32">
    <w:abstractNumId w:val="32"/>
  </w:num>
  <w:num w:numId="33">
    <w:abstractNumId w:val="28"/>
  </w:num>
  <w:num w:numId="34">
    <w:abstractNumId w:val="5"/>
  </w:num>
  <w:num w:numId="35">
    <w:abstractNumId w:val="0"/>
  </w:num>
  <w:num w:numId="36">
    <w:abstractNumId w:val="41"/>
  </w:num>
  <w:num w:numId="37">
    <w:abstractNumId w:val="35"/>
  </w:num>
  <w:num w:numId="38">
    <w:abstractNumId w:val="31"/>
  </w:num>
  <w:num w:numId="39">
    <w:abstractNumId w:val="43"/>
  </w:num>
  <w:num w:numId="40">
    <w:abstractNumId w:val="12"/>
  </w:num>
  <w:num w:numId="41">
    <w:abstractNumId w:val="18"/>
  </w:num>
  <w:num w:numId="42">
    <w:abstractNumId w:val="40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2BAF"/>
    <w:rsid w:val="0001541A"/>
    <w:rsid w:val="000215F4"/>
    <w:rsid w:val="00023CFB"/>
    <w:rsid w:val="00032954"/>
    <w:rsid w:val="0003314A"/>
    <w:rsid w:val="000331C2"/>
    <w:rsid w:val="00033621"/>
    <w:rsid w:val="00034FFC"/>
    <w:rsid w:val="000371D8"/>
    <w:rsid w:val="00045736"/>
    <w:rsid w:val="00064304"/>
    <w:rsid w:val="00065E70"/>
    <w:rsid w:val="000672A7"/>
    <w:rsid w:val="00071EC9"/>
    <w:rsid w:val="000754D6"/>
    <w:rsid w:val="00076213"/>
    <w:rsid w:val="00081FE2"/>
    <w:rsid w:val="000A6B94"/>
    <w:rsid w:val="000B68DB"/>
    <w:rsid w:val="000D0985"/>
    <w:rsid w:val="000E2A3B"/>
    <w:rsid w:val="000E3354"/>
    <w:rsid w:val="000F012A"/>
    <w:rsid w:val="000F0FC9"/>
    <w:rsid w:val="000F731B"/>
    <w:rsid w:val="00115944"/>
    <w:rsid w:val="00115F2A"/>
    <w:rsid w:val="001204B5"/>
    <w:rsid w:val="00130CAC"/>
    <w:rsid w:val="001501E7"/>
    <w:rsid w:val="00162D6A"/>
    <w:rsid w:val="00164F99"/>
    <w:rsid w:val="00174CFE"/>
    <w:rsid w:val="00183B3D"/>
    <w:rsid w:val="00190408"/>
    <w:rsid w:val="001A51D5"/>
    <w:rsid w:val="001B398E"/>
    <w:rsid w:val="001C09E9"/>
    <w:rsid w:val="001D205B"/>
    <w:rsid w:val="001E03B6"/>
    <w:rsid w:val="001E1DFB"/>
    <w:rsid w:val="002051CF"/>
    <w:rsid w:val="00211726"/>
    <w:rsid w:val="002123A4"/>
    <w:rsid w:val="00252427"/>
    <w:rsid w:val="002531AB"/>
    <w:rsid w:val="00277667"/>
    <w:rsid w:val="00290EE8"/>
    <w:rsid w:val="0029256C"/>
    <w:rsid w:val="002A4521"/>
    <w:rsid w:val="002D3589"/>
    <w:rsid w:val="002E0FB1"/>
    <w:rsid w:val="002E537C"/>
    <w:rsid w:val="00300A57"/>
    <w:rsid w:val="00321F1B"/>
    <w:rsid w:val="00323EA7"/>
    <w:rsid w:val="003376D3"/>
    <w:rsid w:val="00337D39"/>
    <w:rsid w:val="00350B34"/>
    <w:rsid w:val="00353217"/>
    <w:rsid w:val="003552EC"/>
    <w:rsid w:val="0035589B"/>
    <w:rsid w:val="00356825"/>
    <w:rsid w:val="0037178A"/>
    <w:rsid w:val="00372F46"/>
    <w:rsid w:val="00385523"/>
    <w:rsid w:val="00386E2F"/>
    <w:rsid w:val="003A2702"/>
    <w:rsid w:val="003A35CB"/>
    <w:rsid w:val="003A6217"/>
    <w:rsid w:val="003B143B"/>
    <w:rsid w:val="003B460B"/>
    <w:rsid w:val="003C0C39"/>
    <w:rsid w:val="003D3F59"/>
    <w:rsid w:val="003F1F68"/>
    <w:rsid w:val="004040CE"/>
    <w:rsid w:val="00412694"/>
    <w:rsid w:val="00413F52"/>
    <w:rsid w:val="00415841"/>
    <w:rsid w:val="004514E2"/>
    <w:rsid w:val="004702C2"/>
    <w:rsid w:val="00475A15"/>
    <w:rsid w:val="004A41FD"/>
    <w:rsid w:val="004A5B1D"/>
    <w:rsid w:val="004B3893"/>
    <w:rsid w:val="004C31C9"/>
    <w:rsid w:val="004D40AF"/>
    <w:rsid w:val="004D7D43"/>
    <w:rsid w:val="005052D4"/>
    <w:rsid w:val="00505B41"/>
    <w:rsid w:val="005174B4"/>
    <w:rsid w:val="0052493F"/>
    <w:rsid w:val="005736DA"/>
    <w:rsid w:val="00575CDE"/>
    <w:rsid w:val="00585E0F"/>
    <w:rsid w:val="0058644E"/>
    <w:rsid w:val="005B5DAA"/>
    <w:rsid w:val="005B7604"/>
    <w:rsid w:val="005C5D3E"/>
    <w:rsid w:val="005D3964"/>
    <w:rsid w:val="005F21AF"/>
    <w:rsid w:val="005F23ED"/>
    <w:rsid w:val="005F2570"/>
    <w:rsid w:val="005F5C00"/>
    <w:rsid w:val="005F7CD0"/>
    <w:rsid w:val="00600378"/>
    <w:rsid w:val="00604542"/>
    <w:rsid w:val="006350DD"/>
    <w:rsid w:val="006524E4"/>
    <w:rsid w:val="00654F77"/>
    <w:rsid w:val="00655800"/>
    <w:rsid w:val="00663726"/>
    <w:rsid w:val="0066474D"/>
    <w:rsid w:val="006654F9"/>
    <w:rsid w:val="0068109B"/>
    <w:rsid w:val="006839A0"/>
    <w:rsid w:val="0068500A"/>
    <w:rsid w:val="006A0248"/>
    <w:rsid w:val="006A2C30"/>
    <w:rsid w:val="006B2029"/>
    <w:rsid w:val="006C1594"/>
    <w:rsid w:val="006C32C3"/>
    <w:rsid w:val="006D17F2"/>
    <w:rsid w:val="006E2892"/>
    <w:rsid w:val="006E3C38"/>
    <w:rsid w:val="00720D0F"/>
    <w:rsid w:val="007242AB"/>
    <w:rsid w:val="00730BC7"/>
    <w:rsid w:val="00733A6B"/>
    <w:rsid w:val="00742BA5"/>
    <w:rsid w:val="00763D23"/>
    <w:rsid w:val="00770FD8"/>
    <w:rsid w:val="00787319"/>
    <w:rsid w:val="00797BFD"/>
    <w:rsid w:val="007B2C2A"/>
    <w:rsid w:val="007B4927"/>
    <w:rsid w:val="007C5BCD"/>
    <w:rsid w:val="007D44E4"/>
    <w:rsid w:val="007F056D"/>
    <w:rsid w:val="00811F86"/>
    <w:rsid w:val="0081679D"/>
    <w:rsid w:val="0081698A"/>
    <w:rsid w:val="00821B2F"/>
    <w:rsid w:val="0083099C"/>
    <w:rsid w:val="00845C16"/>
    <w:rsid w:val="00855EB9"/>
    <w:rsid w:val="008665E6"/>
    <w:rsid w:val="00870A2A"/>
    <w:rsid w:val="00876764"/>
    <w:rsid w:val="0088741E"/>
    <w:rsid w:val="008878E9"/>
    <w:rsid w:val="008A5B62"/>
    <w:rsid w:val="008A6DED"/>
    <w:rsid w:val="008B0A9D"/>
    <w:rsid w:val="008B62C9"/>
    <w:rsid w:val="008C1E30"/>
    <w:rsid w:val="008C477A"/>
    <w:rsid w:val="008F0BFB"/>
    <w:rsid w:val="008F4BE0"/>
    <w:rsid w:val="008F5B11"/>
    <w:rsid w:val="009011D9"/>
    <w:rsid w:val="0090508B"/>
    <w:rsid w:val="00914D46"/>
    <w:rsid w:val="009200B6"/>
    <w:rsid w:val="009429AE"/>
    <w:rsid w:val="0094793B"/>
    <w:rsid w:val="00947F82"/>
    <w:rsid w:val="00963E04"/>
    <w:rsid w:val="009657AC"/>
    <w:rsid w:val="00965906"/>
    <w:rsid w:val="009659E4"/>
    <w:rsid w:val="00974800"/>
    <w:rsid w:val="00975EC7"/>
    <w:rsid w:val="0098652A"/>
    <w:rsid w:val="0098726F"/>
    <w:rsid w:val="0098772D"/>
    <w:rsid w:val="009930AF"/>
    <w:rsid w:val="009A09F8"/>
    <w:rsid w:val="009A39C7"/>
    <w:rsid w:val="009A4CC5"/>
    <w:rsid w:val="009A7471"/>
    <w:rsid w:val="009C25D6"/>
    <w:rsid w:val="009D1725"/>
    <w:rsid w:val="009F22F7"/>
    <w:rsid w:val="00A0290A"/>
    <w:rsid w:val="00A06E20"/>
    <w:rsid w:val="00A11284"/>
    <w:rsid w:val="00A16AFF"/>
    <w:rsid w:val="00A21506"/>
    <w:rsid w:val="00A3216E"/>
    <w:rsid w:val="00A37962"/>
    <w:rsid w:val="00A5204B"/>
    <w:rsid w:val="00A52AA8"/>
    <w:rsid w:val="00A64ED7"/>
    <w:rsid w:val="00A67FC3"/>
    <w:rsid w:val="00A80791"/>
    <w:rsid w:val="00A81B50"/>
    <w:rsid w:val="00A82294"/>
    <w:rsid w:val="00A91C4B"/>
    <w:rsid w:val="00AA0F78"/>
    <w:rsid w:val="00AA3C2F"/>
    <w:rsid w:val="00AA5491"/>
    <w:rsid w:val="00AA697B"/>
    <w:rsid w:val="00AD5FA7"/>
    <w:rsid w:val="00AE0A5A"/>
    <w:rsid w:val="00AE5952"/>
    <w:rsid w:val="00AF005E"/>
    <w:rsid w:val="00AF1498"/>
    <w:rsid w:val="00AF1D09"/>
    <w:rsid w:val="00AF299F"/>
    <w:rsid w:val="00B05501"/>
    <w:rsid w:val="00B330B2"/>
    <w:rsid w:val="00B3553A"/>
    <w:rsid w:val="00B36843"/>
    <w:rsid w:val="00B676B3"/>
    <w:rsid w:val="00B71B22"/>
    <w:rsid w:val="00B723AB"/>
    <w:rsid w:val="00B73E85"/>
    <w:rsid w:val="00B75071"/>
    <w:rsid w:val="00B92396"/>
    <w:rsid w:val="00B94EFA"/>
    <w:rsid w:val="00BB15B9"/>
    <w:rsid w:val="00BB4696"/>
    <w:rsid w:val="00BB46F7"/>
    <w:rsid w:val="00BC0F9A"/>
    <w:rsid w:val="00BC1915"/>
    <w:rsid w:val="00BC2DD3"/>
    <w:rsid w:val="00BD0519"/>
    <w:rsid w:val="00BD0B04"/>
    <w:rsid w:val="00BD5B01"/>
    <w:rsid w:val="00BE6388"/>
    <w:rsid w:val="00BF532C"/>
    <w:rsid w:val="00C00D9D"/>
    <w:rsid w:val="00C047AE"/>
    <w:rsid w:val="00C1076D"/>
    <w:rsid w:val="00C12ABD"/>
    <w:rsid w:val="00C131E7"/>
    <w:rsid w:val="00C15A6E"/>
    <w:rsid w:val="00C17E0B"/>
    <w:rsid w:val="00C33E69"/>
    <w:rsid w:val="00C34502"/>
    <w:rsid w:val="00C40D0F"/>
    <w:rsid w:val="00C4686B"/>
    <w:rsid w:val="00C50DE9"/>
    <w:rsid w:val="00C51E3F"/>
    <w:rsid w:val="00C52660"/>
    <w:rsid w:val="00C52E38"/>
    <w:rsid w:val="00C635A0"/>
    <w:rsid w:val="00C659FD"/>
    <w:rsid w:val="00C87A39"/>
    <w:rsid w:val="00CA1F58"/>
    <w:rsid w:val="00CA647A"/>
    <w:rsid w:val="00CA7C7F"/>
    <w:rsid w:val="00CB1DEC"/>
    <w:rsid w:val="00CB5F0B"/>
    <w:rsid w:val="00CC7C68"/>
    <w:rsid w:val="00CD1910"/>
    <w:rsid w:val="00CD6455"/>
    <w:rsid w:val="00D07072"/>
    <w:rsid w:val="00D17F89"/>
    <w:rsid w:val="00D2152E"/>
    <w:rsid w:val="00D426DC"/>
    <w:rsid w:val="00D464FC"/>
    <w:rsid w:val="00D52557"/>
    <w:rsid w:val="00D614B3"/>
    <w:rsid w:val="00D7119E"/>
    <w:rsid w:val="00D72E2B"/>
    <w:rsid w:val="00D81918"/>
    <w:rsid w:val="00D91A64"/>
    <w:rsid w:val="00D95C7F"/>
    <w:rsid w:val="00DC4CD7"/>
    <w:rsid w:val="00DD0496"/>
    <w:rsid w:val="00DD3600"/>
    <w:rsid w:val="00DE04AA"/>
    <w:rsid w:val="00DF1490"/>
    <w:rsid w:val="00E1393D"/>
    <w:rsid w:val="00E23A91"/>
    <w:rsid w:val="00E4096D"/>
    <w:rsid w:val="00E40A8F"/>
    <w:rsid w:val="00E42A7F"/>
    <w:rsid w:val="00E4518F"/>
    <w:rsid w:val="00E469E8"/>
    <w:rsid w:val="00E63E65"/>
    <w:rsid w:val="00E759B1"/>
    <w:rsid w:val="00E76789"/>
    <w:rsid w:val="00EA1432"/>
    <w:rsid w:val="00EB44A8"/>
    <w:rsid w:val="00EB5CA1"/>
    <w:rsid w:val="00EC00DB"/>
    <w:rsid w:val="00EC2D47"/>
    <w:rsid w:val="00EC7677"/>
    <w:rsid w:val="00ED08B1"/>
    <w:rsid w:val="00EF21AA"/>
    <w:rsid w:val="00EF361F"/>
    <w:rsid w:val="00F02F0E"/>
    <w:rsid w:val="00F1296C"/>
    <w:rsid w:val="00F148B6"/>
    <w:rsid w:val="00F2033D"/>
    <w:rsid w:val="00F228C4"/>
    <w:rsid w:val="00F3358A"/>
    <w:rsid w:val="00F35384"/>
    <w:rsid w:val="00F44605"/>
    <w:rsid w:val="00F46468"/>
    <w:rsid w:val="00F500B5"/>
    <w:rsid w:val="00F511A3"/>
    <w:rsid w:val="00F52A7D"/>
    <w:rsid w:val="00F740F3"/>
    <w:rsid w:val="00F8115C"/>
    <w:rsid w:val="00F8586E"/>
    <w:rsid w:val="00FC73DF"/>
    <w:rsid w:val="00FD4249"/>
    <w:rsid w:val="00FE613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36EC-79B3-49F3-B465-3195F57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2024-12-24T01:01:00Z</dcterms:created>
  <dcterms:modified xsi:type="dcterms:W3CDTF">2024-12-24T01:34:00Z</dcterms:modified>
</cp:coreProperties>
</file>